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Проект «А. Барто-стихи детям» в первой младшей группе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75AF9" w:rsidRPr="00775AF9" w:rsidRDefault="00972640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75AF9" w:rsidRPr="00775AF9">
        <w:rPr>
          <w:rFonts w:ascii="Times New Roman" w:hAnsi="Times New Roman" w:cs="Times New Roman"/>
          <w:b/>
          <w:sz w:val="32"/>
          <w:szCs w:val="32"/>
        </w:rPr>
        <w:t>Актуальность проекта: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   Давно известно, что читательский опыт начинается закладываться в детстве. Возраст, в котором наиболее ярко проявляется способность слухом, зрением, осязанием, воображением воспринимать художественное произведение; искренне сострадать, возмущаться, радоваться. Однако чуткость к прочитанному сама не возникает. Она зависит от того, что именно, как часто и каким образом читают детям.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     На произведениях А. Барто выросло не одно поколение детей. Благодаря ее произведениям, ребенок учится осмысливать свои поступки. Все больше детей не знакомы с творчеством детских писателей, увлечение компьютером, недопонимание важности родителями в ознакомлении детей с художественной литературой и привития любви к книге – это проблема нашего времени!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Тип проекта:</w:t>
      </w:r>
      <w:r w:rsidRPr="00775AF9">
        <w:rPr>
          <w:rFonts w:ascii="Times New Roman" w:hAnsi="Times New Roman" w:cs="Times New Roman"/>
          <w:sz w:val="32"/>
          <w:szCs w:val="32"/>
        </w:rPr>
        <w:t xml:space="preserve"> Познавательный, творческий.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Продолжительность проекта:</w:t>
      </w:r>
      <w:r w:rsidRPr="00775AF9">
        <w:rPr>
          <w:rFonts w:ascii="Times New Roman" w:hAnsi="Times New Roman" w:cs="Times New Roman"/>
          <w:sz w:val="32"/>
          <w:szCs w:val="32"/>
        </w:rPr>
        <w:t xml:space="preserve"> краткосрочный (1 неделя)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Вид проекта:</w:t>
      </w:r>
      <w:r w:rsidRPr="00775AF9">
        <w:rPr>
          <w:rFonts w:ascii="Times New Roman" w:hAnsi="Times New Roman" w:cs="Times New Roman"/>
          <w:sz w:val="32"/>
          <w:szCs w:val="32"/>
        </w:rPr>
        <w:t xml:space="preserve"> групповой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Участники проекта:</w:t>
      </w:r>
      <w:r w:rsidRPr="00775AF9">
        <w:rPr>
          <w:rFonts w:ascii="Times New Roman" w:hAnsi="Times New Roman" w:cs="Times New Roman"/>
          <w:sz w:val="32"/>
          <w:szCs w:val="32"/>
        </w:rPr>
        <w:t xml:space="preserve"> Дети, воспитатели, родители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Цель проекта:</w:t>
      </w:r>
      <w:r w:rsidRPr="00775AF9">
        <w:rPr>
          <w:rFonts w:ascii="Times New Roman" w:hAnsi="Times New Roman" w:cs="Times New Roman"/>
          <w:sz w:val="32"/>
          <w:szCs w:val="32"/>
        </w:rPr>
        <w:t xml:space="preserve"> Помочь детям запомнить небольшие по объёму стихотворения из цикла «Игрушки» Агнии Львовны Барто; учить рассказывать его вместе с педагогом.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Задачи проекта</w:t>
      </w:r>
      <w:r w:rsidRPr="00775AF9">
        <w:rPr>
          <w:rFonts w:ascii="Times New Roman" w:hAnsi="Times New Roman" w:cs="Times New Roman"/>
          <w:sz w:val="32"/>
          <w:szCs w:val="32"/>
        </w:rPr>
        <w:t>:</w:t>
      </w:r>
    </w:p>
    <w:p w:rsidR="00775AF9" w:rsidRPr="00775AF9" w:rsidRDefault="00775AF9" w:rsidP="0097264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Продолжить знакомство детей младшего возраста с творчеством А.Л. </w:t>
      </w:r>
      <w:r w:rsidRPr="00775AF9">
        <w:rPr>
          <w:rFonts w:ascii="Times New Roman" w:hAnsi="Times New Roman" w:cs="Times New Roman"/>
          <w:bCs/>
          <w:sz w:val="32"/>
          <w:szCs w:val="32"/>
        </w:rPr>
        <w:t>Барто по циклу</w:t>
      </w:r>
      <w:r w:rsidRPr="00775AF9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775AF9">
        <w:rPr>
          <w:rFonts w:ascii="Times New Roman" w:hAnsi="Times New Roman" w:cs="Times New Roman"/>
          <w:i/>
          <w:iCs/>
          <w:sz w:val="32"/>
          <w:szCs w:val="32"/>
        </w:rPr>
        <w:t>«Игрушки»</w:t>
      </w:r>
    </w:p>
    <w:p w:rsidR="00775AF9" w:rsidRPr="00775AF9" w:rsidRDefault="00775AF9" w:rsidP="009726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Формировать у детей младшего дошкольного возраста умение называть название стихотворения.</w:t>
      </w:r>
    </w:p>
    <w:p w:rsidR="00775AF9" w:rsidRDefault="00775AF9" w:rsidP="009726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Расширять и активизировать словарный запас детей по теме </w:t>
      </w:r>
      <w:r w:rsidRPr="00BF0B90">
        <w:rPr>
          <w:rFonts w:ascii="Times New Roman" w:hAnsi="Times New Roman" w:cs="Times New Roman"/>
          <w:sz w:val="32"/>
          <w:szCs w:val="32"/>
        </w:rPr>
        <w:t>«Игрушки».</w:t>
      </w:r>
    </w:p>
    <w:p w:rsidR="00BF0B90" w:rsidRPr="00BF0B90" w:rsidRDefault="00BF0B90" w:rsidP="009726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F0B90">
        <w:rPr>
          <w:rFonts w:ascii="Times New Roman" w:hAnsi="Times New Roman" w:cs="Times New Roman"/>
          <w:sz w:val="32"/>
          <w:szCs w:val="32"/>
        </w:rPr>
        <w:lastRenderedPageBreak/>
        <w:t>Побуждать в детях чувство</w:t>
      </w:r>
      <w:r>
        <w:rPr>
          <w:rFonts w:ascii="Times New Roman" w:hAnsi="Times New Roman" w:cs="Times New Roman"/>
          <w:sz w:val="32"/>
          <w:szCs w:val="32"/>
        </w:rPr>
        <w:t xml:space="preserve"> сопереживания и желание помочь</w:t>
      </w:r>
    </w:p>
    <w:p w:rsidR="00775AF9" w:rsidRPr="00775AF9" w:rsidRDefault="00775AF9" w:rsidP="009726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Развивать умение с помощью взрослых инсценировать небольшие стихи А. Л. Барто, артистические и творческие способности детей.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Дети: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  1. Проявляют интерес к экспериментированию с различными игрушками;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  2. Овладевают знаниями о свойствах, качествах и функциональном назначении игрушек;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   3. Проявляют доброту, заботу, бережное отношение к игрушкам;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   4. Возрастает речевая активность детей в различных видах деятельности;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Родители</w:t>
      </w:r>
      <w:r w:rsidRPr="00775AF9">
        <w:rPr>
          <w:rFonts w:ascii="Times New Roman" w:hAnsi="Times New Roman" w:cs="Times New Roman"/>
          <w:sz w:val="32"/>
          <w:szCs w:val="32"/>
        </w:rPr>
        <w:t>:</w:t>
      </w:r>
    </w:p>
    <w:p w:rsidR="00775AF9" w:rsidRPr="00775AF9" w:rsidRDefault="00775AF9" w:rsidP="009726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Обогащение родительского опыта приемами взаимодействия и сотрудничества с ребенком в семье;</w:t>
      </w:r>
    </w:p>
    <w:p w:rsidR="00775AF9" w:rsidRPr="00775AF9" w:rsidRDefault="00775AF9" w:rsidP="0097264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Привлечь любовь родителей и детей к семейному чтению книг.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    3. Повышение компетентности родителей при выборе игрушки.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1 этап. Подготовительный: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Разработка плана проведения проекта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Консультации для родителей: «Читаем детям», «Как учить с ребенком стихи»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Выставка книг А. Барто. Чтение стихотворений А. Барто, рассматривание иллюстраций к стихотворениям. 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Подбор раскрасок по произведениям А. Барто.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 </w:t>
      </w:r>
      <w:r w:rsidRPr="00775AF9">
        <w:rPr>
          <w:rFonts w:ascii="Times New Roman" w:hAnsi="Times New Roman" w:cs="Times New Roman"/>
          <w:b/>
          <w:sz w:val="32"/>
          <w:szCs w:val="32"/>
        </w:rPr>
        <w:t>2 этап Основной:</w:t>
      </w:r>
      <w:r w:rsidRPr="00775AF9">
        <w:rPr>
          <w:rFonts w:ascii="Times New Roman" w:hAnsi="Times New Roman" w:cs="Times New Roman"/>
          <w:b/>
          <w:sz w:val="32"/>
          <w:szCs w:val="32"/>
        </w:rPr>
        <w:tab/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lastRenderedPageBreak/>
        <w:t>Оформление в группе уголка А.Барто (Портрет, книги, игрушки по произведениям)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Рассматривания иллюстраций к сборнику стихов А.Барто «Игрушки»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 xml:space="preserve">Самостоятельная художественная деятельность в центре творчества: 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Раскрашивание раскрасок по стихам А. Барто.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Беседа:</w:t>
      </w:r>
      <w:r w:rsidRPr="00775A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5AF9">
        <w:rPr>
          <w:rFonts w:ascii="Times New Roman" w:hAnsi="Times New Roman" w:cs="Times New Roman"/>
          <w:sz w:val="32"/>
          <w:szCs w:val="32"/>
        </w:rPr>
        <w:t>«Какие игрушки нужны детям» (папка-передвижка)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Конкурс рисунков «Вот какая игрушка» (нарисованных совместно с родителями.)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План проекта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972"/>
        <w:gridCol w:w="7342"/>
        <w:gridCol w:w="176"/>
      </w:tblGrid>
      <w:tr w:rsidR="00775AF9" w:rsidRPr="00775AF9" w:rsidTr="00BB123D">
        <w:trPr>
          <w:gridAfter w:val="1"/>
          <w:wAfter w:w="176" w:type="dxa"/>
        </w:trPr>
        <w:tc>
          <w:tcPr>
            <w:tcW w:w="2972" w:type="dxa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342" w:type="dxa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«Наша Таня»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 xml:space="preserve">1.Экспериментирование с мячом - тонет или нет в воде. 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2. Чтение и обыгрывание </w:t>
            </w:r>
            <w:r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стихотворения А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 </w:t>
            </w:r>
            <w:r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Барто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 xml:space="preserve"> «Наша Таня»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3. Игра с куклой. «Кукла Таня пришла в гости на чай»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4. Лепка "Мячик"</w:t>
            </w:r>
          </w:p>
        </w:tc>
      </w:tr>
      <w:tr w:rsidR="00775AF9" w:rsidRPr="00775AF9" w:rsidTr="00BB123D">
        <w:trPr>
          <w:gridAfter w:val="1"/>
          <w:wAfter w:w="176" w:type="dxa"/>
        </w:trPr>
        <w:tc>
          <w:tcPr>
            <w:tcW w:w="2972" w:type="dxa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342" w:type="dxa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«Зайка»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1. Обследование игрушки зайки.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2. Подвижная игра </w:t>
            </w: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«Зайка серенький сидит и ушами шевелит»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3. Чтение и обыгрывание </w:t>
            </w:r>
            <w:r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стихотворения А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 </w:t>
            </w:r>
            <w:r w:rsidR="00171C1A"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Барто</w:t>
            </w:r>
            <w:r w:rsidR="00171C1A" w:rsidRPr="00775AF9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Зайка»</w:t>
            </w:r>
          </w:p>
        </w:tc>
      </w:tr>
      <w:tr w:rsidR="00775AF9" w:rsidRPr="00775AF9" w:rsidTr="00BB123D">
        <w:tc>
          <w:tcPr>
            <w:tcW w:w="2972" w:type="dxa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518" w:type="dxa"/>
            <w:gridSpan w:val="2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«Машина»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 Рассматривание машины. Физкультминутка «</w:t>
            </w: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Ехали»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2. Чтение и обыгрывание </w:t>
            </w:r>
            <w:r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стихотворения А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 </w:t>
            </w:r>
            <w:r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Барто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 xml:space="preserve"> «Грузовик»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3. Рисование </w:t>
            </w: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«Дорога для грузовика»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75AF9" w:rsidRPr="00775AF9" w:rsidTr="00BB123D">
        <w:tc>
          <w:tcPr>
            <w:tcW w:w="2972" w:type="dxa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Четверг</w:t>
            </w:r>
          </w:p>
        </w:tc>
        <w:tc>
          <w:tcPr>
            <w:tcW w:w="7518" w:type="dxa"/>
            <w:gridSpan w:val="2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«Самолет»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1. Рассматривание игрушки самолета.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2.Чтение и обыгрывание </w:t>
            </w:r>
            <w:r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стихотворения А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 </w:t>
            </w:r>
            <w:r w:rsidRPr="00775AF9">
              <w:rPr>
                <w:rFonts w:ascii="Times New Roman" w:hAnsi="Times New Roman" w:cs="Times New Roman"/>
                <w:bCs/>
                <w:sz w:val="32"/>
                <w:szCs w:val="32"/>
              </w:rPr>
              <w:t>Барто </w:t>
            </w: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«Самолет»</w:t>
            </w: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. Подвижная игра </w:t>
            </w: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«Самолеты»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3.Рисование «Облака»</w:t>
            </w:r>
          </w:p>
        </w:tc>
      </w:tr>
      <w:tr w:rsidR="00775AF9" w:rsidRPr="00775AF9" w:rsidTr="00BB123D">
        <w:tc>
          <w:tcPr>
            <w:tcW w:w="2972" w:type="dxa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518" w:type="dxa"/>
            <w:gridSpan w:val="2"/>
          </w:tcPr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«Мишка»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1. Рассматривание игрушки Мишки. Подвижная игра «У медведя во бору»</w:t>
            </w:r>
          </w:p>
          <w:p w:rsidR="00775AF9" w:rsidRPr="00775AF9" w:rsidRDefault="00775AF9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AF9">
              <w:rPr>
                <w:rFonts w:ascii="Times New Roman" w:hAnsi="Times New Roman" w:cs="Times New Roman"/>
                <w:sz w:val="32"/>
                <w:szCs w:val="32"/>
              </w:rPr>
              <w:t>2. Чтение и драматизация стихотворения «Мишка косолапый по лесу идет.»</w:t>
            </w:r>
          </w:p>
          <w:p w:rsidR="00775AF9" w:rsidRPr="00775AF9" w:rsidRDefault="00972640" w:rsidP="009726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bookmarkStart w:id="0" w:name="_GoBack"/>
            <w:bookmarkEnd w:id="0"/>
            <w:r w:rsidR="00775AF9" w:rsidRPr="00775AF9">
              <w:rPr>
                <w:rFonts w:ascii="Times New Roman" w:hAnsi="Times New Roman" w:cs="Times New Roman"/>
                <w:sz w:val="32"/>
                <w:szCs w:val="32"/>
              </w:rPr>
              <w:t>Аппликация «Мишка»</w:t>
            </w:r>
            <w:r w:rsidR="00BF0B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3 этап</w:t>
      </w:r>
      <w:r w:rsidRPr="00775AF9">
        <w:rPr>
          <w:rFonts w:ascii="Times New Roman" w:hAnsi="Times New Roman" w:cs="Times New Roman"/>
          <w:sz w:val="32"/>
          <w:szCs w:val="32"/>
        </w:rPr>
        <w:t>.</w:t>
      </w:r>
      <w:r w:rsidRPr="00775AF9">
        <w:rPr>
          <w:rFonts w:ascii="Times New Roman" w:hAnsi="Times New Roman" w:cs="Times New Roman"/>
          <w:b/>
          <w:sz w:val="32"/>
          <w:szCs w:val="32"/>
        </w:rPr>
        <w:t xml:space="preserve"> Заключительный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sz w:val="32"/>
          <w:szCs w:val="32"/>
        </w:rPr>
        <w:t>Оформление выставки детских работ. Выставки детских рисунков по произведением А. Барто</w:t>
      </w:r>
    </w:p>
    <w:p w:rsidR="00775AF9" w:rsidRPr="00775AF9" w:rsidRDefault="00775AF9" w:rsidP="009726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r w:rsidRPr="00775AF9">
        <w:rPr>
          <w:rFonts w:ascii="Times New Roman" w:hAnsi="Times New Roman" w:cs="Times New Roman"/>
          <w:sz w:val="32"/>
          <w:szCs w:val="32"/>
        </w:rPr>
        <w:t>«Послушай стихотворение и найди игрушку, про которую идет речь в этом стихотворении» - Чудесная посылка(коробка)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Подведение итогов проекта.</w:t>
      </w:r>
    </w:p>
    <w:p w:rsidR="00775AF9" w:rsidRPr="00775AF9" w:rsidRDefault="00775AF9" w:rsidP="00972640">
      <w:pPr>
        <w:jc w:val="both"/>
        <w:rPr>
          <w:rFonts w:ascii="Times New Roman" w:hAnsi="Times New Roman" w:cs="Times New Roman"/>
          <w:sz w:val="32"/>
          <w:szCs w:val="32"/>
        </w:rPr>
      </w:pPr>
      <w:r w:rsidRPr="00775AF9">
        <w:rPr>
          <w:rFonts w:ascii="Times New Roman" w:hAnsi="Times New Roman" w:cs="Times New Roman"/>
          <w:b/>
          <w:sz w:val="32"/>
          <w:szCs w:val="32"/>
        </w:rPr>
        <w:t>Вывод:</w:t>
      </w:r>
      <w:r w:rsidRPr="00775AF9">
        <w:rPr>
          <w:rFonts w:ascii="Times New Roman" w:hAnsi="Times New Roman" w:cs="Times New Roman"/>
          <w:sz w:val="32"/>
          <w:szCs w:val="32"/>
        </w:rPr>
        <w:t xml:space="preserve"> Роль чтения, особенно детских стихов, в развитии ребёнка очень велика. Она формирует детское мировоззрение.</w:t>
      </w:r>
    </w:p>
    <w:p w:rsidR="00775AF9" w:rsidRPr="00775AF9" w:rsidRDefault="00775AF9" w:rsidP="00775AF9">
      <w:pPr>
        <w:rPr>
          <w:rFonts w:ascii="Times New Roman" w:hAnsi="Times New Roman" w:cs="Times New Roman"/>
          <w:sz w:val="32"/>
          <w:szCs w:val="32"/>
        </w:rPr>
      </w:pPr>
    </w:p>
    <w:p w:rsidR="009B0CD9" w:rsidRPr="00775AF9" w:rsidRDefault="009B0CD9">
      <w:pPr>
        <w:rPr>
          <w:rFonts w:ascii="Times New Roman" w:hAnsi="Times New Roman" w:cs="Times New Roman"/>
          <w:sz w:val="32"/>
          <w:szCs w:val="32"/>
        </w:rPr>
      </w:pPr>
    </w:p>
    <w:sectPr w:rsidR="009B0CD9" w:rsidRPr="0077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EB2" w:rsidRDefault="00E44EB2" w:rsidP="00775AF9">
      <w:pPr>
        <w:spacing w:after="0" w:line="240" w:lineRule="auto"/>
      </w:pPr>
      <w:r>
        <w:separator/>
      </w:r>
    </w:p>
  </w:endnote>
  <w:endnote w:type="continuationSeparator" w:id="0">
    <w:p w:rsidR="00E44EB2" w:rsidRDefault="00E44EB2" w:rsidP="0077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EB2" w:rsidRDefault="00E44EB2" w:rsidP="00775AF9">
      <w:pPr>
        <w:spacing w:after="0" w:line="240" w:lineRule="auto"/>
      </w:pPr>
      <w:r>
        <w:separator/>
      </w:r>
    </w:p>
  </w:footnote>
  <w:footnote w:type="continuationSeparator" w:id="0">
    <w:p w:rsidR="00E44EB2" w:rsidRDefault="00E44EB2" w:rsidP="0077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A44"/>
    <w:multiLevelType w:val="hybridMultilevel"/>
    <w:tmpl w:val="6A84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7016"/>
    <w:multiLevelType w:val="hybridMultilevel"/>
    <w:tmpl w:val="B45E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01AF7"/>
    <w:multiLevelType w:val="hybridMultilevel"/>
    <w:tmpl w:val="558AF28C"/>
    <w:lvl w:ilvl="0" w:tplc="83666E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93BDD"/>
    <w:multiLevelType w:val="hybridMultilevel"/>
    <w:tmpl w:val="9124B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71"/>
    <w:rsid w:val="00117319"/>
    <w:rsid w:val="00171C1A"/>
    <w:rsid w:val="0062789C"/>
    <w:rsid w:val="00645097"/>
    <w:rsid w:val="006D7071"/>
    <w:rsid w:val="00775AF9"/>
    <w:rsid w:val="00972640"/>
    <w:rsid w:val="009B0CD9"/>
    <w:rsid w:val="009E0062"/>
    <w:rsid w:val="00BF0B90"/>
    <w:rsid w:val="00E4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B9AF-49AC-46B9-8D2D-8910DAF1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AF9"/>
  </w:style>
  <w:style w:type="paragraph" w:styleId="a6">
    <w:name w:val="footer"/>
    <w:basedOn w:val="a"/>
    <w:link w:val="a7"/>
    <w:uiPriority w:val="99"/>
    <w:unhideWhenUsed/>
    <w:rsid w:val="0077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7</cp:revision>
  <dcterms:created xsi:type="dcterms:W3CDTF">2020-02-05T16:24:00Z</dcterms:created>
  <dcterms:modified xsi:type="dcterms:W3CDTF">2020-02-23T13:50:00Z</dcterms:modified>
</cp:coreProperties>
</file>