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62" w:rsidRPr="007E3AC2" w:rsidRDefault="007E3AC2" w:rsidP="007E3AC2">
      <w:pPr>
        <w:jc w:val="center"/>
        <w:rPr>
          <w:rFonts w:ascii="Times New Roman" w:hAnsi="Times New Roman" w:cs="Times New Roman"/>
          <w:color w:val="00B0F0"/>
          <w:sz w:val="40"/>
          <w:szCs w:val="28"/>
        </w:rPr>
      </w:pPr>
      <w:r w:rsidRPr="007E3AC2">
        <w:rPr>
          <w:rFonts w:ascii="Times New Roman" w:hAnsi="Times New Roman" w:cs="Times New Roman"/>
          <w:color w:val="00B0F0"/>
          <w:sz w:val="40"/>
          <w:szCs w:val="28"/>
        </w:rPr>
        <w:t>Маленькие волшебники</w:t>
      </w:r>
    </w:p>
    <w:p w:rsidR="00D42818" w:rsidRDefault="007E3AC2" w:rsidP="00D42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2818">
        <w:rPr>
          <w:rFonts w:ascii="Times New Roman" w:hAnsi="Times New Roman" w:cs="Times New Roman"/>
          <w:sz w:val="28"/>
          <w:szCs w:val="28"/>
        </w:rPr>
        <w:t>В гости в детский сад приходил сегодня зайчик и предложил ребятам побыть маленькими волшебниками. С собой он принес прозрачные стаканчики и разноцветные краски, камушки и пипетки. И что тут началось!</w:t>
      </w:r>
    </w:p>
    <w:p w:rsidR="005C3B62" w:rsidRPr="005C3B62" w:rsidRDefault="005C3B62" w:rsidP="005C3B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2818">
        <w:rPr>
          <w:rFonts w:ascii="Times New Roman" w:hAnsi="Times New Roman" w:cs="Times New Roman"/>
          <w:sz w:val="28"/>
          <w:szCs w:val="28"/>
        </w:rPr>
        <w:t>Сначала он налил в стаканчики обычную воду, и мы выяснили, что она прозрачная и если бросить камушек, то его видно в стаканчике.</w:t>
      </w:r>
      <w:r w:rsidRPr="005C3B62">
        <w:rPr>
          <w:rFonts w:ascii="Times New Roman" w:hAnsi="Times New Roman" w:cs="Times New Roman"/>
          <w:sz w:val="28"/>
          <w:szCs w:val="28"/>
        </w:rPr>
        <w:t xml:space="preserve"> А еще мы бросали в стакан с прозрачной во</w:t>
      </w:r>
      <w:r>
        <w:rPr>
          <w:rFonts w:ascii="Times New Roman" w:hAnsi="Times New Roman" w:cs="Times New Roman"/>
          <w:sz w:val="28"/>
          <w:szCs w:val="28"/>
        </w:rPr>
        <w:t>дой камушек и бумажку, и заметили</w:t>
      </w:r>
      <w:r w:rsidRPr="005C3B62">
        <w:rPr>
          <w:rFonts w:ascii="Times New Roman" w:hAnsi="Times New Roman" w:cs="Times New Roman"/>
          <w:sz w:val="28"/>
          <w:szCs w:val="28"/>
        </w:rPr>
        <w:t>, что камушек утонул, а бумажка нет. Сделали вывод, что бумажка легче, чем камушек.</w:t>
      </w:r>
    </w:p>
    <w:p w:rsidR="007E3AC2" w:rsidRDefault="005C3B62" w:rsidP="00D42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2818">
        <w:rPr>
          <w:rFonts w:ascii="Times New Roman" w:hAnsi="Times New Roman" w:cs="Times New Roman"/>
          <w:sz w:val="28"/>
          <w:szCs w:val="28"/>
        </w:rPr>
        <w:t xml:space="preserve"> Но когда Зайка предложил накапать краску и окрасить водичку, ребята поняли, что камушков не видно совсем. А почему? Потому что она не прозрачная. Зайка предложил ребятам самим попробовать окрашивать воду в разные цвета.</w:t>
      </w:r>
      <w:r>
        <w:rPr>
          <w:rFonts w:ascii="Times New Roman" w:hAnsi="Times New Roman" w:cs="Times New Roman"/>
          <w:sz w:val="28"/>
          <w:szCs w:val="28"/>
        </w:rPr>
        <w:t xml:space="preserve"> Это было очень увлекательное</w:t>
      </w:r>
      <w:r w:rsidR="00D42818">
        <w:rPr>
          <w:rFonts w:ascii="Times New Roman" w:hAnsi="Times New Roman" w:cs="Times New Roman"/>
          <w:sz w:val="28"/>
          <w:szCs w:val="28"/>
        </w:rPr>
        <w:t xml:space="preserve"> шоу! Здесь они себя точно почувствовали Волше</w:t>
      </w:r>
      <w:r>
        <w:rPr>
          <w:rFonts w:ascii="Times New Roman" w:hAnsi="Times New Roman" w:cs="Times New Roman"/>
          <w:sz w:val="28"/>
          <w:szCs w:val="28"/>
        </w:rPr>
        <w:t xml:space="preserve">бниками, хотя еще и маленькими. </w:t>
      </w:r>
      <w:r w:rsidR="007E3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B62" w:rsidRDefault="007E3AC2" w:rsidP="00D42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3B62">
        <w:rPr>
          <w:rFonts w:ascii="Times New Roman" w:hAnsi="Times New Roman" w:cs="Times New Roman"/>
          <w:sz w:val="28"/>
          <w:szCs w:val="28"/>
        </w:rPr>
        <w:t>Вообще эксперименты вещь увлекательная для ребят! Поэтому, уважаемые мамы и папы, будьте со своими детьми волшебниками и дома и в саду и на прогулке….</w:t>
      </w:r>
    </w:p>
    <w:p w:rsidR="005C3B62" w:rsidRDefault="005C3B62" w:rsidP="005C3B6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5D"/>
    <w:rsid w:val="000848AF"/>
    <w:rsid w:val="00541F94"/>
    <w:rsid w:val="005C3B62"/>
    <w:rsid w:val="00733C5D"/>
    <w:rsid w:val="007E3AC2"/>
    <w:rsid w:val="00D4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2A09D-DC73-4121-9678-77A86E88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4</cp:revision>
  <dcterms:created xsi:type="dcterms:W3CDTF">2023-12-11T12:25:00Z</dcterms:created>
  <dcterms:modified xsi:type="dcterms:W3CDTF">2024-03-10T08:56:00Z</dcterms:modified>
</cp:coreProperties>
</file>